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p w:rsidR="003E6135" w:rsidRPr="000F77B0" w:rsidRDefault="003E6135" w:rsidP="003E6135">
      <w:pPr>
        <w:jc w:val="center"/>
        <w:rPr>
          <w:rFonts w:ascii="Times New Roman" w:hAnsi="Times New Roman" w:cs="Times New Roman"/>
          <w:b/>
          <w:color w:val="2F5496" w:themeColor="accent5" w:themeShade="BF"/>
          <w:sz w:val="32"/>
          <w:szCs w:val="32"/>
        </w:rPr>
      </w:pPr>
      <w:bookmarkStart w:id="0" w:name="_GoBack"/>
      <w:r w:rsidRPr="000F77B0">
        <w:rPr>
          <w:rFonts w:ascii="Times New Roman" w:hAnsi="Times New Roman" w:cs="Times New Roman"/>
          <w:b/>
          <w:color w:val="2F5496" w:themeColor="accent5" w:themeShade="BF"/>
          <w:sz w:val="32"/>
          <w:szCs w:val="32"/>
        </w:rPr>
        <w:t>Проект - «</w:t>
      </w:r>
      <w:r w:rsidR="0001175C">
        <w:rPr>
          <w:rFonts w:ascii="Times New Roman" w:hAnsi="Times New Roman" w:cs="Times New Roman"/>
          <w:b/>
          <w:color w:val="2F5496" w:themeColor="accent5" w:themeShade="BF"/>
          <w:sz w:val="32"/>
          <w:szCs w:val="32"/>
        </w:rPr>
        <w:t>Звезда Победы</w:t>
      </w:r>
      <w:r w:rsidRPr="000F77B0">
        <w:rPr>
          <w:rFonts w:ascii="Times New Roman" w:hAnsi="Times New Roman" w:cs="Times New Roman"/>
          <w:b/>
          <w:color w:val="2F5496" w:themeColor="accent5" w:themeShade="BF"/>
          <w:sz w:val="32"/>
          <w:szCs w:val="32"/>
        </w:rPr>
        <w:t>»</w:t>
      </w:r>
    </w:p>
    <w:bookmarkEnd w:id="0"/>
    <w:p w:rsidR="00DD2F59" w:rsidRPr="0001175C" w:rsidRDefault="0001326C" w:rsidP="001F175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  <w:r w:rsidRPr="0001175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Номинация</w:t>
      </w:r>
      <w:r w:rsidRPr="0001175C">
        <w:rPr>
          <w:rFonts w:ascii="Times New Roman" w:hAnsi="Times New Roman" w:cs="Times New Roman"/>
          <w:sz w:val="28"/>
          <w:szCs w:val="28"/>
        </w:rPr>
        <w:t xml:space="preserve"> - «Воспитывающая среда»</w:t>
      </w:r>
    </w:p>
    <w:p w:rsidR="0001326C" w:rsidRPr="0001175C" w:rsidRDefault="0001326C" w:rsidP="001F1753">
      <w:pPr>
        <w:spacing w:after="0" w:line="240" w:lineRule="auto"/>
        <w:ind w:left="-709" w:right="-284"/>
        <w:jc w:val="both"/>
        <w:rPr>
          <w:rFonts w:ascii="Times New Roman" w:hAnsi="Times New Roman" w:cs="Times New Roman"/>
          <w:sz w:val="28"/>
          <w:szCs w:val="28"/>
        </w:rPr>
      </w:pPr>
      <w:r w:rsidRPr="0001175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Название проекта</w:t>
      </w:r>
      <w:r w:rsidRPr="0001175C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 </w:t>
      </w:r>
      <w:r w:rsidRPr="0001175C">
        <w:rPr>
          <w:rFonts w:ascii="Times New Roman" w:hAnsi="Times New Roman" w:cs="Times New Roman"/>
          <w:sz w:val="28"/>
          <w:szCs w:val="28"/>
        </w:rPr>
        <w:t>- «</w:t>
      </w:r>
      <w:r w:rsidR="0001175C" w:rsidRPr="0001175C">
        <w:rPr>
          <w:rFonts w:ascii="Times New Roman" w:hAnsi="Times New Roman" w:cs="Times New Roman"/>
          <w:sz w:val="28"/>
          <w:szCs w:val="28"/>
        </w:rPr>
        <w:t>Звезда Победы</w:t>
      </w:r>
      <w:r w:rsidRPr="0001175C">
        <w:rPr>
          <w:rFonts w:ascii="Times New Roman" w:hAnsi="Times New Roman" w:cs="Times New Roman"/>
          <w:sz w:val="28"/>
          <w:szCs w:val="28"/>
        </w:rPr>
        <w:t>» (создание клумбы)</w:t>
      </w:r>
    </w:p>
    <w:p w:rsidR="0001326C" w:rsidRPr="0001175C" w:rsidRDefault="0001326C" w:rsidP="001F1753">
      <w:pPr>
        <w:ind w:left="-709" w:right="-28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175C">
        <w:rPr>
          <w:rFonts w:ascii="Times New Roman" w:hAnsi="Times New Roman" w:cs="Times New Roman"/>
          <w:sz w:val="28"/>
          <w:szCs w:val="28"/>
          <w:u w:val="single"/>
        </w:rPr>
        <w:t>Информация о разработчиках проекта, количестве родителей, принявших участие в его реализации:</w:t>
      </w:r>
    </w:p>
    <w:p w:rsidR="0001326C" w:rsidRPr="0001175C" w:rsidRDefault="0001326C" w:rsidP="001F1753">
      <w:pPr>
        <w:ind w:left="-709" w:right="-285"/>
        <w:jc w:val="both"/>
        <w:rPr>
          <w:rFonts w:ascii="Times New Roman" w:hAnsi="Times New Roman" w:cs="Times New Roman"/>
          <w:sz w:val="28"/>
          <w:szCs w:val="28"/>
        </w:rPr>
      </w:pPr>
      <w:r w:rsidRPr="0001175C">
        <w:rPr>
          <w:rFonts w:ascii="Times New Roman" w:hAnsi="Times New Roman" w:cs="Times New Roman"/>
          <w:sz w:val="28"/>
          <w:szCs w:val="28"/>
        </w:rPr>
        <w:t>Участники проекта: воспитатели, родители, воспитанники ДОУ. Количество родителей - участников проекта – 1</w:t>
      </w:r>
      <w:r w:rsidR="0001175C" w:rsidRPr="0001175C">
        <w:rPr>
          <w:rFonts w:ascii="Times New Roman" w:hAnsi="Times New Roman" w:cs="Times New Roman"/>
          <w:sz w:val="28"/>
          <w:szCs w:val="28"/>
        </w:rPr>
        <w:t>28</w:t>
      </w:r>
      <w:r w:rsidRPr="0001175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F77B0" w:rsidRPr="0001175C">
        <w:rPr>
          <w:rFonts w:ascii="Times New Roman" w:hAnsi="Times New Roman" w:cs="Times New Roman"/>
          <w:sz w:val="28"/>
          <w:szCs w:val="28"/>
        </w:rPr>
        <w:t>.</w:t>
      </w:r>
    </w:p>
    <w:p w:rsidR="0001326C" w:rsidRPr="0001175C" w:rsidRDefault="0001326C" w:rsidP="001F1753">
      <w:pPr>
        <w:ind w:left="-709" w:right="-285"/>
        <w:jc w:val="both"/>
        <w:rPr>
          <w:rFonts w:ascii="Times New Roman" w:hAnsi="Times New Roman" w:cs="Times New Roman"/>
          <w:sz w:val="28"/>
          <w:szCs w:val="28"/>
        </w:rPr>
      </w:pPr>
      <w:r w:rsidRPr="0001175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Сроки реализации проекта</w:t>
      </w:r>
      <w:r w:rsidRPr="0001175C">
        <w:rPr>
          <w:rFonts w:ascii="Times New Roman" w:hAnsi="Times New Roman" w:cs="Times New Roman"/>
          <w:sz w:val="28"/>
          <w:szCs w:val="28"/>
        </w:rPr>
        <w:t xml:space="preserve">: </w:t>
      </w:r>
      <w:r w:rsidR="0001175C" w:rsidRPr="0001175C">
        <w:rPr>
          <w:rFonts w:ascii="Times New Roman" w:hAnsi="Times New Roman" w:cs="Times New Roman"/>
          <w:sz w:val="28"/>
          <w:szCs w:val="28"/>
        </w:rPr>
        <w:t>февраль</w:t>
      </w:r>
      <w:r w:rsidRPr="0001175C">
        <w:rPr>
          <w:rFonts w:ascii="Times New Roman" w:hAnsi="Times New Roman" w:cs="Times New Roman"/>
          <w:sz w:val="28"/>
          <w:szCs w:val="28"/>
        </w:rPr>
        <w:t xml:space="preserve"> 202</w:t>
      </w:r>
      <w:r w:rsidR="0001175C" w:rsidRPr="0001175C">
        <w:rPr>
          <w:rFonts w:ascii="Times New Roman" w:hAnsi="Times New Roman" w:cs="Times New Roman"/>
          <w:sz w:val="28"/>
          <w:szCs w:val="28"/>
        </w:rPr>
        <w:t>5</w:t>
      </w:r>
      <w:r w:rsidRPr="0001175C">
        <w:rPr>
          <w:rFonts w:ascii="Times New Roman" w:hAnsi="Times New Roman" w:cs="Times New Roman"/>
          <w:sz w:val="28"/>
          <w:szCs w:val="28"/>
        </w:rPr>
        <w:t xml:space="preserve"> года -  ноябрь 202</w:t>
      </w:r>
      <w:r w:rsidR="0001175C" w:rsidRPr="0001175C">
        <w:rPr>
          <w:rFonts w:ascii="Times New Roman" w:hAnsi="Times New Roman" w:cs="Times New Roman"/>
          <w:sz w:val="28"/>
          <w:szCs w:val="28"/>
        </w:rPr>
        <w:t>5</w:t>
      </w:r>
      <w:r w:rsidRPr="0001175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1326C" w:rsidRPr="0001175C" w:rsidRDefault="0001326C" w:rsidP="001F1753">
      <w:pPr>
        <w:ind w:left="-709" w:right="-285"/>
        <w:jc w:val="both"/>
        <w:rPr>
          <w:rFonts w:ascii="Times New Roman" w:hAnsi="Times New Roman" w:cs="Times New Roman"/>
          <w:sz w:val="28"/>
          <w:szCs w:val="28"/>
        </w:rPr>
      </w:pPr>
      <w:r w:rsidRPr="0001175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Цель проекта</w:t>
      </w:r>
      <w:r w:rsidRPr="0001175C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: </w:t>
      </w:r>
      <w:r w:rsidR="0001175C" w:rsidRPr="0001175C">
        <w:rPr>
          <w:rFonts w:ascii="Times New Roman" w:hAnsi="Times New Roman" w:cs="Times New Roman"/>
          <w:sz w:val="28"/>
          <w:szCs w:val="28"/>
        </w:rPr>
        <w:t>Разработка и реализация проекта озеленения территории ДОУ, совершенствование системы патриотического воспитания и развитие социальной активности участников образовательных отношений в канун 80-летнего юбилея Победы</w:t>
      </w:r>
      <w:r w:rsidR="0001175C" w:rsidRPr="0001175C">
        <w:rPr>
          <w:rFonts w:ascii="Times New Roman" w:hAnsi="Times New Roman" w:cs="Times New Roman"/>
          <w:color w:val="2F5496" w:themeColor="accent5" w:themeShade="BF"/>
          <w:sz w:val="28"/>
          <w:szCs w:val="28"/>
        </w:rPr>
        <w:t xml:space="preserve">. </w:t>
      </w:r>
    </w:p>
    <w:p w:rsidR="0001175C" w:rsidRPr="0001175C" w:rsidRDefault="0001175C" w:rsidP="0001175C">
      <w:pPr>
        <w:spacing w:after="0" w:line="240" w:lineRule="auto"/>
        <w:ind w:left="-709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75C">
        <w:rPr>
          <w:rFonts w:ascii="Times New Roman" w:hAnsi="Times New Roman" w:cs="Times New Roman"/>
          <w:sz w:val="28"/>
          <w:szCs w:val="28"/>
        </w:rPr>
        <w:t>Участие детей в данном проекте позволяет сформировать у них бережное отношение к природному и рукотворному миру, а также закрепить знания о символах Победы, укрепить патриотический дух. Приобщение родителей воспитанников к совместной деятельности с детьми в рамках реализации проекта создает атмосферу тепла и доверия между ними и педагогическим коллективом, расширяет их знания о правилах подбора растений для цветочной клумбы. Важным результатом проекта является совместное творчество всех родителей.</w:t>
      </w:r>
    </w:p>
    <w:p w:rsidR="0001175C" w:rsidRPr="0001175C" w:rsidRDefault="0001175C" w:rsidP="0001175C">
      <w:pPr>
        <w:spacing w:after="0" w:line="240" w:lineRule="auto"/>
        <w:ind w:left="-709"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175C">
        <w:rPr>
          <w:rFonts w:ascii="Times New Roman" w:hAnsi="Times New Roman" w:cs="Times New Roman"/>
          <w:sz w:val="28"/>
          <w:szCs w:val="28"/>
        </w:rPr>
        <w:t>«Звезда Победы» является достойным украшением детского сада и символом Памяти и Славы великого подвига нашего народа.</w:t>
      </w:r>
    </w:p>
    <w:p w:rsidR="00CC7EF9" w:rsidRPr="0001175C" w:rsidRDefault="00CC7EF9" w:rsidP="001F1753">
      <w:pPr>
        <w:ind w:left="-709" w:right="-285"/>
        <w:jc w:val="both"/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01175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Результатом нашего труда стала цветущая клумба весной, летом и осенью.</w:t>
      </w:r>
    </w:p>
    <w:p w:rsidR="0001175C" w:rsidRDefault="0001175C" w:rsidP="00011ECC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  <w:r w:rsidRPr="0001175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                                                 </w:t>
      </w:r>
    </w:p>
    <w:p w:rsidR="0001175C" w:rsidRDefault="0001175C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                                         </w:t>
      </w:r>
      <w:r w:rsidRPr="0001175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 </w:t>
      </w:r>
      <w:r w:rsidR="003E6135" w:rsidRPr="0001175C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До реализации проекта</w:t>
      </w:r>
      <w:r w:rsidR="003E6135" w:rsidRPr="000117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</w:t>
      </w:r>
      <w:r w:rsidR="000F77B0" w:rsidRPr="000117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</w:t>
      </w:r>
    </w:p>
    <w:p w:rsidR="0001175C" w:rsidRDefault="0001175C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293370</wp:posOffset>
            </wp:positionV>
            <wp:extent cx="6899910" cy="3495675"/>
            <wp:effectExtent l="0" t="0" r="0" b="9525"/>
            <wp:wrapNone/>
            <wp:docPr id="2" name="Рисунок 2" descr="https://doulip79.gosuslugi.ru/netcat_files/userfiles/20241011_13215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lip79.gosuslugi.ru/netcat_files/userfiles/20241011_132157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338" cy="349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175C" w:rsidRDefault="0001175C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175C" w:rsidRDefault="0001175C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175C" w:rsidRDefault="0001175C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175C" w:rsidRDefault="0001175C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175C" w:rsidRDefault="0001175C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1175C" w:rsidRDefault="0001175C" w:rsidP="00011ECC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01175C" w:rsidRDefault="0001175C" w:rsidP="00011ECC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01175C" w:rsidRDefault="0001175C" w:rsidP="00011ECC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01175C" w:rsidRDefault="0001175C" w:rsidP="00011ECC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01175C" w:rsidRDefault="0001175C" w:rsidP="00011ECC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01175C" w:rsidRDefault="0001175C" w:rsidP="00011ECC">
      <w:pP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</w:pPr>
    </w:p>
    <w:p w:rsidR="0001175C" w:rsidRDefault="0001175C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258445</wp:posOffset>
            </wp:positionV>
            <wp:extent cx="7175499" cy="3228975"/>
            <wp:effectExtent l="0" t="0" r="6985" b="0"/>
            <wp:wrapNone/>
            <wp:docPr id="5" name="Рисунок 5" descr="https://doulip79.gosuslugi.ru/netcat_files/userfiles/20250528_07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lip79.gosuslugi.ru/netcat_files/userfiles/20250528_0739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499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                                             </w:t>
      </w:r>
      <w:r w:rsidR="003E6135" w:rsidRPr="000F77B0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Процесс реализации проекта</w:t>
      </w:r>
      <w:r w:rsidR="003E6135" w:rsidRPr="003E6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</w:p>
    <w:p w:rsidR="003E6135" w:rsidRDefault="003E6135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E6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</w:t>
      </w:r>
    </w:p>
    <w:p w:rsidR="003E6135" w:rsidRDefault="003E6135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135" w:rsidRDefault="003E6135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135" w:rsidRDefault="003E6135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135" w:rsidRDefault="003E6135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135" w:rsidRDefault="003E6135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135" w:rsidRDefault="003E6135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135" w:rsidRDefault="003E6135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135" w:rsidRDefault="003E6135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1753" w:rsidRDefault="001F1753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6135" w:rsidRDefault="0001175C" w:rsidP="00011ECC">
      <w:pPr>
        <w:rPr>
          <w:noProof/>
          <w:color w:val="2F5496" w:themeColor="accent5" w:themeShade="B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240030</wp:posOffset>
            </wp:positionV>
            <wp:extent cx="7238999" cy="3257550"/>
            <wp:effectExtent l="0" t="0" r="635" b="0"/>
            <wp:wrapNone/>
            <wp:docPr id="6" name="Рисунок 6" descr="https://doulip79.gosuslugi.ru/netcat_files/userfiles/20250626_11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ulip79.gosuslugi.ru/netcat_files/userfiles/20250626_115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99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75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</w:t>
      </w:r>
      <w:r w:rsidR="000F77B0" w:rsidRPr="000F77B0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После</w:t>
      </w:r>
      <w:r w:rsidR="000F77B0" w:rsidRPr="000F77B0">
        <w:rPr>
          <w:noProof/>
          <w:color w:val="2F5496" w:themeColor="accent5" w:themeShade="BF"/>
          <w:lang w:eastAsia="ru-RU"/>
        </w:rPr>
        <w:t xml:space="preserve"> </w:t>
      </w:r>
      <w:r w:rsidR="000F77B0" w:rsidRPr="000F77B0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>реализации</w:t>
      </w:r>
      <w:r w:rsidR="003E6135" w:rsidRPr="000F77B0">
        <w:rPr>
          <w:rFonts w:ascii="Times New Roman" w:hAnsi="Times New Roman" w:cs="Times New Roman"/>
          <w:b/>
          <w:color w:val="2F5496" w:themeColor="accent5" w:themeShade="BF"/>
          <w:sz w:val="28"/>
          <w:szCs w:val="28"/>
        </w:rPr>
        <w:t xml:space="preserve"> проекта</w:t>
      </w:r>
      <w:r w:rsidR="001F1753" w:rsidRPr="000F77B0">
        <w:rPr>
          <w:noProof/>
          <w:color w:val="2F5496" w:themeColor="accent5" w:themeShade="BF"/>
          <w:lang w:eastAsia="ru-RU"/>
        </w:rPr>
        <w:t xml:space="preserve"> </w:t>
      </w:r>
    </w:p>
    <w:p w:rsidR="0001175C" w:rsidRPr="003E6135" w:rsidRDefault="0001175C" w:rsidP="00011EC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17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3278505</wp:posOffset>
            </wp:positionV>
            <wp:extent cx="7258050" cy="3128645"/>
            <wp:effectExtent l="0" t="0" r="0" b="0"/>
            <wp:wrapNone/>
            <wp:docPr id="8" name="Рисунок 8" descr="https://doulip79.gosuslugi.ru/netcat_files/userfiles/20250808_13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lip79.gosuslugi.ru/netcat_files/userfiles/20250808_1356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266" cy="313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175C" w:rsidRPr="003E6135" w:rsidSect="003E6135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6C"/>
    <w:rsid w:val="0001175C"/>
    <w:rsid w:val="00011ECC"/>
    <w:rsid w:val="0001326C"/>
    <w:rsid w:val="000F77B0"/>
    <w:rsid w:val="001F1753"/>
    <w:rsid w:val="00282BE4"/>
    <w:rsid w:val="003E6135"/>
    <w:rsid w:val="00BF16DD"/>
    <w:rsid w:val="00CC7EF9"/>
    <w:rsid w:val="00DD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C0764-8A18-4BD9-9FFF-A52D8440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2024-10-17T14:21:00Z</dcterms:created>
  <dcterms:modified xsi:type="dcterms:W3CDTF">2025-11-21T04:08:00Z</dcterms:modified>
</cp:coreProperties>
</file>